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公司简介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沈阳鼎汇泉建筑工程有限公司是</w:t>
      </w:r>
      <w:r>
        <w:rPr>
          <w:rFonts w:hint="eastAsia" w:ascii="宋体" w:hAnsi="宋体"/>
          <w:sz w:val="24"/>
          <w:szCs w:val="24"/>
        </w:rPr>
        <w:t>房屋建筑工程、室内外装饰装修、外墙保温涂料工程、机械设备安装租赁、钢结构零星工程于一体</w:t>
      </w:r>
      <w:r>
        <w:rPr>
          <w:rFonts w:hint="eastAsia" w:ascii="宋体" w:hAnsi="宋体"/>
          <w:sz w:val="24"/>
          <w:szCs w:val="24"/>
          <w:lang w:val="en-US" w:eastAsia="zh-CN"/>
        </w:rPr>
        <w:t>的综合性现代化建筑总承包企业，注册资本为人民币6000万元。公司经济实力雄厚，2021年产值突破10亿元人民币。公司现有施工项目广泛分布在沈阳、抚顺、鞍山、葫芦岛等辽宁省内各地，以及山东青岛，吉林长春，山西太原、晋中，天津，河北石家庄，内蒙包头、呼和浩特等外省市地区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公司具有建筑工程施工总承包贰级资质，建筑装修装饰工程、防水防腐保温工程等专业承包壹级资质、建筑幕墙工程专业承包贰级、钢结构工程专业承包叁级、机电工程施工总承包叁级及特种工程（结构补强）专业承包等资质。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现因公司业务发展需要，面向</w:t>
      </w:r>
      <w:r>
        <w:rPr>
          <w:rFonts w:hint="eastAsia" w:ascii="宋体" w:hAnsi="宋体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sz w:val="24"/>
          <w:szCs w:val="24"/>
        </w:rPr>
        <w:t>诚聘以下职位。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土建施工员</w:t>
      </w:r>
      <w:r>
        <w:rPr>
          <w:rFonts w:hint="eastAsia" w:ascii="宋体" w:hAnsi="宋体"/>
          <w:b/>
          <w:bCs/>
          <w:sz w:val="24"/>
          <w:szCs w:val="24"/>
        </w:rPr>
        <w:t>：（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人）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岗位职责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由专人带领）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1、负责整个项目各分部、分项工程的放线、标高控制、复线工作，并做好放线、标高、复线记录，每天做施工日志；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2、按施工进度计划的要求，安排施工队的工作，并对施工队进行安全、施工做法技术交底的实施、监督、检查；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3、负责按该工程的成本控制计划的实施、监督、检查；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4、按施工规范要求对安全、质量核对，监督、检查、预埋件的定位及安装；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5、负责对工地的文明施工要求工作的实施、监督、检查。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任职资格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建筑工程</w:t>
      </w:r>
      <w:r>
        <w:rPr>
          <w:rFonts w:hint="eastAsia" w:ascii="宋体" w:hAnsi="宋体"/>
          <w:sz w:val="24"/>
          <w:szCs w:val="24"/>
        </w:rPr>
        <w:t>，土木工程等</w:t>
      </w:r>
      <w:r>
        <w:rPr>
          <w:rFonts w:hint="eastAsia" w:ascii="宋体" w:hAnsi="宋体"/>
          <w:sz w:val="24"/>
          <w:szCs w:val="24"/>
          <w:lang w:val="en-US" w:eastAsia="zh-CN"/>
        </w:rPr>
        <w:t>建筑类</w:t>
      </w:r>
      <w:r>
        <w:rPr>
          <w:rFonts w:hint="eastAsia" w:ascii="宋体" w:hAnsi="宋体"/>
          <w:sz w:val="24"/>
          <w:szCs w:val="24"/>
        </w:rPr>
        <w:t>相关</w:t>
      </w:r>
      <w:r>
        <w:rPr>
          <w:rFonts w:hint="eastAsia" w:ascii="宋体" w:hAnsi="宋体"/>
          <w:sz w:val="24"/>
          <w:szCs w:val="24"/>
          <w:lang w:val="en-US" w:eastAsia="zh-CN"/>
        </w:rPr>
        <w:t>专业；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最好能</w:t>
      </w:r>
      <w:r>
        <w:rPr>
          <w:rFonts w:hint="eastAsia" w:ascii="宋体" w:hAnsi="宋体"/>
          <w:sz w:val="24"/>
          <w:szCs w:val="24"/>
        </w:rPr>
        <w:t>看懂相关工程图纸，</w:t>
      </w:r>
      <w:r>
        <w:rPr>
          <w:rFonts w:hint="eastAsia" w:ascii="宋体" w:hAnsi="宋体"/>
          <w:sz w:val="24"/>
          <w:szCs w:val="24"/>
          <w:lang w:val="en-US" w:eastAsia="zh-CN"/>
        </w:rPr>
        <w:t>具有</w:t>
      </w:r>
      <w:r>
        <w:rPr>
          <w:rFonts w:hint="eastAsia" w:ascii="宋体" w:hAnsi="宋体"/>
          <w:sz w:val="24"/>
          <w:szCs w:val="24"/>
        </w:rPr>
        <w:t>现场协调</w:t>
      </w:r>
      <w:r>
        <w:rPr>
          <w:rFonts w:hint="eastAsia" w:ascii="宋体" w:hAnsi="宋体"/>
          <w:sz w:val="24"/>
          <w:szCs w:val="24"/>
          <w:lang w:val="en-US" w:eastAsia="zh-CN"/>
        </w:rPr>
        <w:t>能力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 xml:space="preserve">、有较强的沟通能力，合作精神好。 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薪资标准：</w:t>
      </w:r>
      <w:r>
        <w:rPr>
          <w:rFonts w:hint="eastAsia" w:ascii="宋体" w:hAnsi="宋体"/>
          <w:sz w:val="24"/>
          <w:szCs w:val="24"/>
          <w:lang w:val="en-US" w:eastAsia="zh-CN"/>
        </w:rPr>
        <w:t>2500-3000</w:t>
      </w:r>
      <w:r>
        <w:rPr>
          <w:rFonts w:hint="eastAsia" w:ascii="宋体" w:hAnsi="宋体"/>
          <w:sz w:val="24"/>
          <w:szCs w:val="24"/>
        </w:rPr>
        <w:t>元/月。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精装施工员</w:t>
      </w:r>
      <w:r>
        <w:rPr>
          <w:rFonts w:hint="eastAsia" w:ascii="宋体" w:hAnsi="宋体"/>
          <w:b/>
          <w:bCs/>
          <w:sz w:val="24"/>
          <w:szCs w:val="24"/>
        </w:rPr>
        <w:t>：（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人）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岗位职责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由专人带领）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1、负责项目施工计划的编制与执行；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2、负责施工过程中工艺、技术、质量、安全的管理；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3、负责项目安全与文明施工管理；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4、负责施工项目的签证、验收与台帐记录管理工作；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任职资格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装饰装修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土木工程</w:t>
      </w:r>
      <w:r>
        <w:rPr>
          <w:rFonts w:hint="eastAsia" w:ascii="宋体" w:hAnsi="宋体"/>
          <w:sz w:val="24"/>
          <w:szCs w:val="24"/>
        </w:rPr>
        <w:t>等</w:t>
      </w:r>
      <w:r>
        <w:rPr>
          <w:rFonts w:hint="eastAsia" w:ascii="宋体" w:hAnsi="宋体"/>
          <w:sz w:val="24"/>
          <w:szCs w:val="24"/>
          <w:lang w:val="en-US" w:eastAsia="zh-CN"/>
        </w:rPr>
        <w:t>建筑类相关</w:t>
      </w:r>
      <w:r>
        <w:rPr>
          <w:rFonts w:hint="eastAsia" w:ascii="宋体" w:hAnsi="宋体"/>
          <w:sz w:val="24"/>
          <w:szCs w:val="24"/>
        </w:rPr>
        <w:t>专业；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有较强的责任心,良好团队协作能力、沟通能力、善于学习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薪资标准：</w:t>
      </w:r>
      <w:r>
        <w:rPr>
          <w:rFonts w:hint="eastAsia" w:ascii="宋体" w:hAnsi="宋体"/>
          <w:sz w:val="24"/>
          <w:szCs w:val="24"/>
          <w:lang w:val="en-US" w:eastAsia="zh-CN"/>
        </w:rPr>
        <w:t>2500-3000</w:t>
      </w:r>
      <w:r>
        <w:rPr>
          <w:rFonts w:hint="eastAsia" w:ascii="宋体" w:hAnsi="宋体"/>
          <w:sz w:val="24"/>
          <w:szCs w:val="24"/>
        </w:rPr>
        <w:t>元/月。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br w:type="textWrapping"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外装施工员</w:t>
      </w:r>
      <w:r>
        <w:rPr>
          <w:rFonts w:hint="eastAsia" w:ascii="宋体" w:hAnsi="宋体"/>
          <w:b/>
          <w:bCs/>
          <w:sz w:val="24"/>
          <w:szCs w:val="24"/>
        </w:rPr>
        <w:t>：（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人）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岗位职责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由专人带领）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1、负责外墙涂料.外墙保温施工现场管理;；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2、负责工地现场与甲方.监理.总包等部门的沟通协调工作；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3、负责施工现场材料的管理和协调；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4、跟随管理人员学习</w:t>
      </w:r>
      <w:r>
        <w:rPr>
          <w:rFonts w:hint="eastAsia" w:ascii="宋体" w:hAnsi="宋体"/>
          <w:sz w:val="24"/>
          <w:szCs w:val="24"/>
          <w:lang w:val="en-US" w:eastAsia="zh-CN"/>
        </w:rPr>
        <w:t>等</w:t>
      </w:r>
      <w:r>
        <w:rPr>
          <w:rFonts w:hint="eastAsia" w:ascii="宋体" w:hAnsi="宋体"/>
          <w:sz w:val="24"/>
          <w:szCs w:val="24"/>
        </w:rPr>
        <w:t>工作内容；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任职资格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土建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土木工程</w:t>
      </w:r>
      <w:r>
        <w:rPr>
          <w:rFonts w:hint="eastAsia" w:ascii="宋体" w:hAnsi="宋体"/>
          <w:sz w:val="24"/>
          <w:szCs w:val="24"/>
        </w:rPr>
        <w:t>等</w:t>
      </w:r>
      <w:r>
        <w:rPr>
          <w:rFonts w:hint="eastAsia" w:ascii="宋体" w:hAnsi="宋体"/>
          <w:sz w:val="24"/>
          <w:szCs w:val="24"/>
          <w:lang w:val="en-US" w:eastAsia="zh-CN"/>
        </w:rPr>
        <w:t>建筑类相关</w:t>
      </w:r>
      <w:r>
        <w:rPr>
          <w:rFonts w:hint="eastAsia" w:ascii="宋体" w:hAnsi="宋体"/>
          <w:sz w:val="24"/>
          <w:szCs w:val="24"/>
        </w:rPr>
        <w:t>专业；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、有较强的责任心,良好团队协作能力、沟通能力、善于学习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br w:type="textWrapping"/>
      </w:r>
      <w:r>
        <w:rPr>
          <w:rFonts w:hint="eastAsia" w:ascii="宋体" w:hAnsi="宋体"/>
          <w:sz w:val="24"/>
          <w:szCs w:val="24"/>
          <w:lang w:eastAsia="zh-CN"/>
        </w:rPr>
        <w:br w:type="textWrapping"/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薪资标准：</w:t>
      </w:r>
      <w:r>
        <w:rPr>
          <w:rFonts w:hint="eastAsia" w:ascii="宋体" w:hAnsi="宋体"/>
          <w:sz w:val="24"/>
          <w:szCs w:val="24"/>
          <w:lang w:val="en-US" w:eastAsia="zh-CN"/>
        </w:rPr>
        <w:t>2500-3000</w:t>
      </w:r>
      <w:r>
        <w:rPr>
          <w:rFonts w:hint="eastAsia" w:ascii="宋体" w:hAnsi="宋体"/>
          <w:sz w:val="24"/>
          <w:szCs w:val="24"/>
        </w:rPr>
        <w:t>元/月。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邮箱：</w:t>
      </w:r>
      <w:r>
        <w:rPr>
          <w:rFonts w:hint="eastAsia" w:ascii="宋体" w:hAnsi="宋体"/>
          <w:sz w:val="24"/>
          <w:szCs w:val="24"/>
          <w:lang w:val="en-US" w:eastAsia="zh-CN"/>
        </w:rPr>
        <w:t>dinghuiquanhr</w:t>
      </w:r>
      <w:r>
        <w:rPr>
          <w:rFonts w:hint="eastAsia" w:ascii="宋体" w:hAnsi="宋体"/>
          <w:sz w:val="24"/>
          <w:szCs w:val="24"/>
        </w:rPr>
        <w:t>@163.com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/>
        </w:rPr>
      </w:pPr>
      <w:r>
        <w:rPr>
          <w:rFonts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024-56622992</w:t>
      </w:r>
      <w:bookmarkStart w:id="0" w:name="_GoBack"/>
      <w:bookmarkEnd w:id="0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DhmMjZhZWE1YmUzMDIwMWJmZmE0YzdiMjA5YTYifQ=="/>
  </w:docVars>
  <w:rsids>
    <w:rsidRoot w:val="3A124B26"/>
    <w:rsid w:val="00005402"/>
    <w:rsid w:val="00067A7F"/>
    <w:rsid w:val="000A0164"/>
    <w:rsid w:val="001379DC"/>
    <w:rsid w:val="0017728C"/>
    <w:rsid w:val="001F7432"/>
    <w:rsid w:val="00280C88"/>
    <w:rsid w:val="00340DC6"/>
    <w:rsid w:val="00373936"/>
    <w:rsid w:val="003847EF"/>
    <w:rsid w:val="003C7569"/>
    <w:rsid w:val="004108AB"/>
    <w:rsid w:val="00464ABE"/>
    <w:rsid w:val="0049237A"/>
    <w:rsid w:val="00605A91"/>
    <w:rsid w:val="00703AE8"/>
    <w:rsid w:val="007521D0"/>
    <w:rsid w:val="00850748"/>
    <w:rsid w:val="008D13B0"/>
    <w:rsid w:val="00AB3AC0"/>
    <w:rsid w:val="00AE611D"/>
    <w:rsid w:val="00B7085C"/>
    <w:rsid w:val="00C20CFE"/>
    <w:rsid w:val="00C446F6"/>
    <w:rsid w:val="00CB3EB8"/>
    <w:rsid w:val="00D30592"/>
    <w:rsid w:val="00E73EE8"/>
    <w:rsid w:val="00F50DEB"/>
    <w:rsid w:val="01536131"/>
    <w:rsid w:val="022D0805"/>
    <w:rsid w:val="02ED1C6E"/>
    <w:rsid w:val="04702B56"/>
    <w:rsid w:val="075A189C"/>
    <w:rsid w:val="07BA7064"/>
    <w:rsid w:val="09153CCC"/>
    <w:rsid w:val="0AEE2A27"/>
    <w:rsid w:val="0FBD09B1"/>
    <w:rsid w:val="1009125E"/>
    <w:rsid w:val="11146F5F"/>
    <w:rsid w:val="14504752"/>
    <w:rsid w:val="14990396"/>
    <w:rsid w:val="14F926F4"/>
    <w:rsid w:val="18356139"/>
    <w:rsid w:val="190A1374"/>
    <w:rsid w:val="1B7E7DF7"/>
    <w:rsid w:val="1B9575DD"/>
    <w:rsid w:val="1D8611E5"/>
    <w:rsid w:val="1DC51D0D"/>
    <w:rsid w:val="20847C5E"/>
    <w:rsid w:val="244A1839"/>
    <w:rsid w:val="248D10AB"/>
    <w:rsid w:val="26127ABA"/>
    <w:rsid w:val="2665408D"/>
    <w:rsid w:val="27FD02F5"/>
    <w:rsid w:val="28247BA4"/>
    <w:rsid w:val="290A0F1C"/>
    <w:rsid w:val="29F23CDD"/>
    <w:rsid w:val="2B1E0CAF"/>
    <w:rsid w:val="2C3F712F"/>
    <w:rsid w:val="2D4744ED"/>
    <w:rsid w:val="2F097580"/>
    <w:rsid w:val="2FFE4C0B"/>
    <w:rsid w:val="310A3E43"/>
    <w:rsid w:val="3553290F"/>
    <w:rsid w:val="35661288"/>
    <w:rsid w:val="359A3628"/>
    <w:rsid w:val="36D52B69"/>
    <w:rsid w:val="37375D11"/>
    <w:rsid w:val="39E9692C"/>
    <w:rsid w:val="3A124B26"/>
    <w:rsid w:val="3AAF1923"/>
    <w:rsid w:val="3DCA7881"/>
    <w:rsid w:val="3EDE27D7"/>
    <w:rsid w:val="3FA532F5"/>
    <w:rsid w:val="409475F1"/>
    <w:rsid w:val="418238EE"/>
    <w:rsid w:val="41D8350E"/>
    <w:rsid w:val="42010CB6"/>
    <w:rsid w:val="429C09DF"/>
    <w:rsid w:val="43853221"/>
    <w:rsid w:val="445D39F9"/>
    <w:rsid w:val="49F17862"/>
    <w:rsid w:val="4A2117CA"/>
    <w:rsid w:val="4F5A7C58"/>
    <w:rsid w:val="4F8545A9"/>
    <w:rsid w:val="505D7CA2"/>
    <w:rsid w:val="51542DE8"/>
    <w:rsid w:val="51BF23B6"/>
    <w:rsid w:val="52734B8D"/>
    <w:rsid w:val="534B569C"/>
    <w:rsid w:val="53821DB9"/>
    <w:rsid w:val="57E544F5"/>
    <w:rsid w:val="58670CF0"/>
    <w:rsid w:val="590649AC"/>
    <w:rsid w:val="5B865931"/>
    <w:rsid w:val="5CBA7F88"/>
    <w:rsid w:val="5E652175"/>
    <w:rsid w:val="614B38A4"/>
    <w:rsid w:val="629D5AB3"/>
    <w:rsid w:val="63371C84"/>
    <w:rsid w:val="646075FA"/>
    <w:rsid w:val="672E70E3"/>
    <w:rsid w:val="6B574BF4"/>
    <w:rsid w:val="6D53689C"/>
    <w:rsid w:val="6E9C129B"/>
    <w:rsid w:val="6ECF78C3"/>
    <w:rsid w:val="70272FEC"/>
    <w:rsid w:val="74345F76"/>
    <w:rsid w:val="749D5D6D"/>
    <w:rsid w:val="7B0C0A19"/>
    <w:rsid w:val="7B0F70F5"/>
    <w:rsid w:val="7B615D46"/>
    <w:rsid w:val="7E7C6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998</Characters>
  <Lines>4</Lines>
  <Paragraphs>1</Paragraphs>
  <TotalTime>6</TotalTime>
  <ScaleCrop>false</ScaleCrop>
  <LinksUpToDate>false</LinksUpToDate>
  <CharactersWithSpaces>1002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2021-12-24T02:42:00Z</dcterms:created>
  <dc:creator>Administrator</dc:creator>
  <cp:lastModifiedBy>随遇而安</cp:lastModifiedBy>
  <dcterms:modified xsi:type="dcterms:W3CDTF">2022-04-30T06:22:31Z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93D736C41F27419DBCF539C6379392FE</vt:lpwstr>
  </property>
</Properties>
</file>